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DAD" w14:textId="0833D690" w:rsidR="00421932" w:rsidRPr="007042FC" w:rsidRDefault="000E7C7A" w:rsidP="0096451E">
      <w:pPr>
        <w:jc w:val="center"/>
        <w:rPr>
          <w:sz w:val="96"/>
          <w:szCs w:val="96"/>
        </w:rPr>
      </w:pPr>
      <w:r>
        <w:rPr>
          <w:sz w:val="96"/>
          <w:szCs w:val="96"/>
        </w:rPr>
        <w:t>Adult</w:t>
      </w:r>
      <w:r w:rsidR="00256781">
        <w:rPr>
          <w:sz w:val="96"/>
          <w:szCs w:val="96"/>
        </w:rPr>
        <w:t xml:space="preserve"> </w:t>
      </w:r>
      <w:r w:rsidR="00A91E6F">
        <w:rPr>
          <w:sz w:val="96"/>
          <w:szCs w:val="96"/>
        </w:rPr>
        <w:t>Summer</w:t>
      </w:r>
      <w:r w:rsidR="00256781">
        <w:rPr>
          <w:sz w:val="96"/>
          <w:szCs w:val="96"/>
        </w:rPr>
        <w:t>-</w:t>
      </w:r>
      <w:r>
        <w:rPr>
          <w:sz w:val="96"/>
          <w:szCs w:val="96"/>
        </w:rPr>
        <w:t xml:space="preserve"> </w:t>
      </w:r>
      <w:r w:rsidR="00CE22FE">
        <w:rPr>
          <w:sz w:val="96"/>
          <w:szCs w:val="96"/>
        </w:rPr>
        <w:t>5</w:t>
      </w:r>
      <w:r w:rsidR="00CE22FE" w:rsidRPr="00CE22FE">
        <w:rPr>
          <w:sz w:val="96"/>
          <w:szCs w:val="96"/>
          <w:vertAlign w:val="superscript"/>
        </w:rPr>
        <w:t>th</w:t>
      </w:r>
      <w:r w:rsidR="005402CF">
        <w:rPr>
          <w:sz w:val="96"/>
          <w:szCs w:val="96"/>
        </w:rPr>
        <w:t xml:space="preserve"> </w:t>
      </w:r>
      <w:r w:rsidR="00016B0B">
        <w:rPr>
          <w:sz w:val="96"/>
          <w:szCs w:val="96"/>
        </w:rPr>
        <w:t xml:space="preserve"> </w:t>
      </w:r>
      <w:r w:rsidR="00EA45E1">
        <w:rPr>
          <w:sz w:val="96"/>
          <w:szCs w:val="96"/>
        </w:rPr>
        <w:t xml:space="preserve"> </w:t>
      </w:r>
      <w:r w:rsidR="00AF051B">
        <w:rPr>
          <w:sz w:val="96"/>
          <w:szCs w:val="96"/>
        </w:rPr>
        <w:t xml:space="preserve"> </w:t>
      </w:r>
      <w:r w:rsidR="001B212A">
        <w:rPr>
          <w:sz w:val="96"/>
          <w:szCs w:val="96"/>
        </w:rPr>
        <w:t xml:space="preserve"> </w:t>
      </w:r>
      <w:r w:rsidR="00256781">
        <w:rPr>
          <w:sz w:val="96"/>
          <w:szCs w:val="96"/>
        </w:rPr>
        <w:t>S</w:t>
      </w:r>
      <w:r w:rsidR="0096451E" w:rsidRPr="007042FC">
        <w:rPr>
          <w:sz w:val="96"/>
          <w:szCs w:val="96"/>
        </w:rPr>
        <w:t>ession Info</w:t>
      </w:r>
    </w:p>
    <w:p w14:paraId="6737693C" w14:textId="53CD076D" w:rsidR="0096451E" w:rsidRDefault="0096451E" w:rsidP="002D1392">
      <w:pPr>
        <w:rPr>
          <w:sz w:val="36"/>
          <w:szCs w:val="36"/>
        </w:rPr>
      </w:pPr>
    </w:p>
    <w:tbl>
      <w:tblPr>
        <w:tblStyle w:val="TableGrid"/>
        <w:tblW w:w="10970" w:type="dxa"/>
        <w:tblInd w:w="-815" w:type="dxa"/>
        <w:tblLook w:val="04A0" w:firstRow="1" w:lastRow="0" w:firstColumn="1" w:lastColumn="0" w:noHBand="0" w:noVBand="1"/>
      </w:tblPr>
      <w:tblGrid>
        <w:gridCol w:w="1747"/>
        <w:gridCol w:w="1253"/>
        <w:gridCol w:w="1320"/>
        <w:gridCol w:w="1890"/>
        <w:gridCol w:w="1980"/>
        <w:gridCol w:w="1753"/>
        <w:gridCol w:w="1027"/>
      </w:tblGrid>
      <w:tr w:rsidR="00AF051B" w14:paraId="33E037DF" w14:textId="313B19F9" w:rsidTr="005402CF">
        <w:trPr>
          <w:trHeight w:val="539"/>
        </w:trPr>
        <w:tc>
          <w:tcPr>
            <w:tcW w:w="1747" w:type="dxa"/>
          </w:tcPr>
          <w:p w14:paraId="4BC38AAF" w14:textId="4339C1F7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Day</w:t>
            </w:r>
          </w:p>
        </w:tc>
        <w:tc>
          <w:tcPr>
            <w:tcW w:w="1253" w:type="dxa"/>
          </w:tcPr>
          <w:p w14:paraId="27AC2FF2" w14:textId="5936FCE5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League</w:t>
            </w:r>
          </w:p>
        </w:tc>
        <w:tc>
          <w:tcPr>
            <w:tcW w:w="1320" w:type="dxa"/>
          </w:tcPr>
          <w:p w14:paraId="47DC0EF4" w14:textId="098C60EC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Field</w:t>
            </w:r>
          </w:p>
        </w:tc>
        <w:tc>
          <w:tcPr>
            <w:tcW w:w="1890" w:type="dxa"/>
          </w:tcPr>
          <w:p w14:paraId="13B81EA0" w14:textId="67139BD2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End Date </w:t>
            </w:r>
            <w:r w:rsidR="00CE22FE">
              <w:rPr>
                <w:sz w:val="32"/>
                <w:szCs w:val="32"/>
              </w:rPr>
              <w:t>4</w:t>
            </w:r>
            <w:r w:rsidR="00CE22FE" w:rsidRPr="00CE22FE">
              <w:rPr>
                <w:sz w:val="32"/>
                <w:szCs w:val="32"/>
                <w:vertAlign w:val="superscript"/>
              </w:rPr>
              <w:t>th</w:t>
            </w:r>
            <w:r w:rsidR="00A91E6F">
              <w:rPr>
                <w:sz w:val="32"/>
                <w:szCs w:val="32"/>
              </w:rPr>
              <w:t xml:space="preserve"> </w:t>
            </w:r>
            <w:r w:rsidR="005402CF">
              <w:rPr>
                <w:sz w:val="32"/>
                <w:szCs w:val="32"/>
              </w:rPr>
              <w:t xml:space="preserve"> </w:t>
            </w:r>
            <w:r w:rsidR="007606EA">
              <w:rPr>
                <w:sz w:val="32"/>
                <w:szCs w:val="32"/>
              </w:rPr>
              <w:t xml:space="preserve"> </w:t>
            </w:r>
            <w:r w:rsidR="00614722">
              <w:rPr>
                <w:sz w:val="32"/>
                <w:szCs w:val="32"/>
              </w:rPr>
              <w:t xml:space="preserve"> </w:t>
            </w:r>
            <w:r w:rsidR="00D00F85">
              <w:rPr>
                <w:sz w:val="32"/>
                <w:szCs w:val="32"/>
              </w:rPr>
              <w:t xml:space="preserve"> </w:t>
            </w:r>
            <w:r w:rsidR="001B212A">
              <w:rPr>
                <w:sz w:val="32"/>
                <w:szCs w:val="32"/>
              </w:rPr>
              <w:t xml:space="preserve"> </w:t>
            </w:r>
            <w:r w:rsidR="004D7CC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6C5D43">
              <w:rPr>
                <w:sz w:val="32"/>
                <w:szCs w:val="32"/>
              </w:rPr>
              <w:t xml:space="preserve">  </w:t>
            </w:r>
          </w:p>
        </w:tc>
        <w:tc>
          <w:tcPr>
            <w:tcW w:w="1980" w:type="dxa"/>
          </w:tcPr>
          <w:p w14:paraId="197B8D16" w14:textId="52D1A6A9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Start date </w:t>
            </w:r>
            <w:r w:rsidR="00CE22FE">
              <w:rPr>
                <w:sz w:val="32"/>
                <w:szCs w:val="32"/>
              </w:rPr>
              <w:t>5</w:t>
            </w:r>
            <w:r w:rsidR="00CE22FE" w:rsidRPr="00CE22FE">
              <w:rPr>
                <w:sz w:val="32"/>
                <w:szCs w:val="32"/>
                <w:vertAlign w:val="superscript"/>
              </w:rPr>
              <w:t>th</w:t>
            </w:r>
            <w:r w:rsidR="00A91E6F">
              <w:rPr>
                <w:sz w:val="32"/>
                <w:szCs w:val="32"/>
              </w:rPr>
              <w:t xml:space="preserve"> </w:t>
            </w:r>
            <w:r w:rsidR="005402CF">
              <w:rPr>
                <w:sz w:val="32"/>
                <w:szCs w:val="32"/>
              </w:rPr>
              <w:t xml:space="preserve"> </w:t>
            </w:r>
            <w:r w:rsidR="007606EA">
              <w:rPr>
                <w:sz w:val="32"/>
                <w:szCs w:val="32"/>
              </w:rPr>
              <w:t xml:space="preserve"> </w:t>
            </w:r>
            <w:r w:rsidR="00016B0B">
              <w:rPr>
                <w:sz w:val="32"/>
                <w:szCs w:val="32"/>
              </w:rPr>
              <w:t xml:space="preserve"> </w:t>
            </w:r>
            <w:r w:rsidR="006147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11611449" w14:textId="4823BB3B" w:rsidR="00371F82" w:rsidRPr="006C5D43" w:rsidRDefault="00371F82" w:rsidP="0076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 of</w:t>
            </w:r>
            <w:r w:rsidR="007606E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Games</w:t>
            </w:r>
          </w:p>
        </w:tc>
        <w:tc>
          <w:tcPr>
            <w:tcW w:w="1027" w:type="dxa"/>
          </w:tcPr>
          <w:p w14:paraId="43602C0A" w14:textId="4C270E6C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Cost</w:t>
            </w:r>
          </w:p>
        </w:tc>
      </w:tr>
      <w:tr w:rsidR="005402CF" w14:paraId="47911B1E" w14:textId="77777777" w:rsidTr="005402CF">
        <w:trPr>
          <w:trHeight w:val="629"/>
        </w:trPr>
        <w:tc>
          <w:tcPr>
            <w:tcW w:w="1747" w:type="dxa"/>
          </w:tcPr>
          <w:p w14:paraId="0073DACE" w14:textId="68BF2474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Sunday</w:t>
            </w:r>
          </w:p>
        </w:tc>
        <w:tc>
          <w:tcPr>
            <w:tcW w:w="1253" w:type="dxa"/>
          </w:tcPr>
          <w:p w14:paraId="779DC834" w14:textId="2BB94949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Men’s Open</w:t>
            </w:r>
          </w:p>
        </w:tc>
        <w:tc>
          <w:tcPr>
            <w:tcW w:w="1320" w:type="dxa"/>
          </w:tcPr>
          <w:p w14:paraId="7B167C02" w14:textId="0EAD6A08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28A04D8B" w14:textId="05420F4E" w:rsidR="005402CF" w:rsidRPr="006C5D43" w:rsidRDefault="00CE22FE" w:rsidP="0076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n/a</w:t>
            </w:r>
          </w:p>
        </w:tc>
        <w:tc>
          <w:tcPr>
            <w:tcW w:w="1980" w:type="dxa"/>
          </w:tcPr>
          <w:p w14:paraId="28CB87DE" w14:textId="1D1C9257" w:rsidR="005402CF" w:rsidRDefault="00CE22FE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19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2328163C" w14:textId="3E86A233" w:rsidR="005402CF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53E9B351" w14:textId="5869387F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$750</w:t>
            </w:r>
          </w:p>
        </w:tc>
      </w:tr>
      <w:tr w:rsidR="005402CF" w14:paraId="7617D0FE" w14:textId="77777777" w:rsidTr="005402CF">
        <w:trPr>
          <w:trHeight w:val="629"/>
        </w:trPr>
        <w:tc>
          <w:tcPr>
            <w:tcW w:w="1747" w:type="dxa"/>
          </w:tcPr>
          <w:p w14:paraId="0948D714" w14:textId="6611F1A5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Sunday </w:t>
            </w:r>
          </w:p>
        </w:tc>
        <w:tc>
          <w:tcPr>
            <w:tcW w:w="1253" w:type="dxa"/>
          </w:tcPr>
          <w:p w14:paraId="4A6FC9EB" w14:textId="3FA33370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Coed Open</w:t>
            </w:r>
          </w:p>
        </w:tc>
        <w:tc>
          <w:tcPr>
            <w:tcW w:w="1320" w:type="dxa"/>
          </w:tcPr>
          <w:p w14:paraId="26C91666" w14:textId="5B959365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3DA22A4B" w14:textId="7EB61AAF" w:rsidR="005402CF" w:rsidRPr="006C5D43" w:rsidRDefault="00CE22FE" w:rsidP="0076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12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3D44A2" w14:textId="41AE5841" w:rsidR="005402CF" w:rsidRPr="006C5D43" w:rsidRDefault="00CE22FE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19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3598698A" w14:textId="54F7DDB2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767EB5F8" w14:textId="4DFA0DE8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$750</w:t>
            </w:r>
          </w:p>
        </w:tc>
      </w:tr>
      <w:tr w:rsidR="005402CF" w14:paraId="23C644D9" w14:textId="5B865984" w:rsidTr="005402CF">
        <w:trPr>
          <w:trHeight w:val="530"/>
        </w:trPr>
        <w:tc>
          <w:tcPr>
            <w:tcW w:w="1747" w:type="dxa"/>
          </w:tcPr>
          <w:p w14:paraId="3BCC264D" w14:textId="30405A07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Sunday </w:t>
            </w:r>
          </w:p>
        </w:tc>
        <w:tc>
          <w:tcPr>
            <w:tcW w:w="1253" w:type="dxa"/>
          </w:tcPr>
          <w:p w14:paraId="21E62BF8" w14:textId="08958CAD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Men’s Open</w:t>
            </w:r>
          </w:p>
        </w:tc>
        <w:tc>
          <w:tcPr>
            <w:tcW w:w="1320" w:type="dxa"/>
          </w:tcPr>
          <w:p w14:paraId="72F2F59D" w14:textId="4E3DC719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Non-Boarded</w:t>
            </w:r>
          </w:p>
        </w:tc>
        <w:tc>
          <w:tcPr>
            <w:tcW w:w="1890" w:type="dxa"/>
          </w:tcPr>
          <w:p w14:paraId="16319453" w14:textId="18F294DB" w:rsidR="005402CF" w:rsidRPr="006C5D43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19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0713F5B8" w14:textId="7A09846B" w:rsidR="005402CF" w:rsidRPr="006C5D43" w:rsidRDefault="00CE22FE" w:rsidP="006B61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26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5D862D13" w14:textId="6D030698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4C250DA5" w14:textId="0AABCBB0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$750</w:t>
            </w:r>
          </w:p>
        </w:tc>
      </w:tr>
      <w:tr w:rsidR="005402CF" w14:paraId="2BFF210E" w14:textId="77777777" w:rsidTr="005402CF">
        <w:trPr>
          <w:trHeight w:val="530"/>
        </w:trPr>
        <w:tc>
          <w:tcPr>
            <w:tcW w:w="1747" w:type="dxa"/>
          </w:tcPr>
          <w:p w14:paraId="21CC3E8E" w14:textId="3C6E55DC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Tuesday </w:t>
            </w:r>
          </w:p>
        </w:tc>
        <w:tc>
          <w:tcPr>
            <w:tcW w:w="1253" w:type="dxa"/>
          </w:tcPr>
          <w:p w14:paraId="33889F42" w14:textId="1B5347B6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Men’s Open</w:t>
            </w:r>
          </w:p>
        </w:tc>
        <w:tc>
          <w:tcPr>
            <w:tcW w:w="1320" w:type="dxa"/>
          </w:tcPr>
          <w:p w14:paraId="1B52805E" w14:textId="5277F55A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47136460" w14:textId="606988F5" w:rsidR="005402CF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30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4DFE82A1" w14:textId="3DA86076" w:rsidR="005402CF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7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37E62677" w14:textId="7A5AC8C0" w:rsidR="005402C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135E841E" w14:textId="4D2498CC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  <w:tr w:rsidR="00A91E6F" w14:paraId="19E3E37B" w14:textId="77777777" w:rsidTr="005402CF">
        <w:trPr>
          <w:trHeight w:val="530"/>
        </w:trPr>
        <w:tc>
          <w:tcPr>
            <w:tcW w:w="1747" w:type="dxa"/>
          </w:tcPr>
          <w:p w14:paraId="6E1A42C7" w14:textId="49DD199F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1253" w:type="dxa"/>
          </w:tcPr>
          <w:p w14:paraId="0080CB87" w14:textId="32FD551E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O30 Coed</w:t>
            </w:r>
          </w:p>
        </w:tc>
        <w:tc>
          <w:tcPr>
            <w:tcW w:w="1320" w:type="dxa"/>
          </w:tcPr>
          <w:p w14:paraId="680C97A3" w14:textId="2D611069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46223EC1" w14:textId="21AB908E" w:rsidR="00A91E6F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30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2ACE3EB1" w14:textId="3380FEF0" w:rsidR="00A91E6F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7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4547D834" w14:textId="07D472FB" w:rsidR="00A91E6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703E1CCD" w14:textId="38D17D98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  <w:tr w:rsidR="005402CF" w14:paraId="6F20A292" w14:textId="574E169B" w:rsidTr="005402CF">
        <w:trPr>
          <w:trHeight w:val="539"/>
        </w:trPr>
        <w:tc>
          <w:tcPr>
            <w:tcW w:w="1747" w:type="dxa"/>
          </w:tcPr>
          <w:p w14:paraId="0EFCFF0B" w14:textId="0DB5E900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Wednesday </w:t>
            </w:r>
          </w:p>
        </w:tc>
        <w:tc>
          <w:tcPr>
            <w:tcW w:w="1253" w:type="dxa"/>
          </w:tcPr>
          <w:p w14:paraId="1AD0FCB3" w14:textId="3C09D0C2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Coed Open</w:t>
            </w:r>
          </w:p>
        </w:tc>
        <w:tc>
          <w:tcPr>
            <w:tcW w:w="1320" w:type="dxa"/>
          </w:tcPr>
          <w:p w14:paraId="196DCE78" w14:textId="4110CA18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5E7B1F3D" w14:textId="0AFCC03A" w:rsidR="005402CF" w:rsidRPr="006C5D43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</w:t>
            </w:r>
            <w:r w:rsidRPr="00CE22FE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346A5A8D" w14:textId="4D584D11" w:rsidR="005402CF" w:rsidRPr="006C5D43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8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2CAA51F3" w14:textId="7C4BA9B9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69C60A6E" w14:textId="5ECCD41B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  <w:tr w:rsidR="005402CF" w14:paraId="5D3FF652" w14:textId="6D8AFACB" w:rsidTr="005402CF">
        <w:trPr>
          <w:trHeight w:val="530"/>
        </w:trPr>
        <w:tc>
          <w:tcPr>
            <w:tcW w:w="1747" w:type="dxa"/>
          </w:tcPr>
          <w:p w14:paraId="5209A297" w14:textId="209F0F64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Thursday </w:t>
            </w:r>
          </w:p>
        </w:tc>
        <w:tc>
          <w:tcPr>
            <w:tcW w:w="1253" w:type="dxa"/>
          </w:tcPr>
          <w:p w14:paraId="56AF55E4" w14:textId="511AD19B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Coed Open</w:t>
            </w:r>
          </w:p>
        </w:tc>
        <w:tc>
          <w:tcPr>
            <w:tcW w:w="1320" w:type="dxa"/>
          </w:tcPr>
          <w:p w14:paraId="3C6DA15E" w14:textId="39E8B2D7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1F7F0045" w14:textId="0811BC8D" w:rsidR="005402CF" w:rsidRPr="006C5D43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9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663A14E1" w14:textId="08C33E72" w:rsidR="005402CF" w:rsidRPr="006C5D43" w:rsidRDefault="00CE22FE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16</w:t>
            </w:r>
            <w:r w:rsidRPr="00CE22F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4140FD80" w14:textId="7DBB144A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07C43FFA" w14:textId="236A270D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</w:tbl>
    <w:p w14:paraId="6DDF6DE3" w14:textId="77777777" w:rsidR="003964EF" w:rsidRPr="007606EA" w:rsidRDefault="003964EF" w:rsidP="00016B0B">
      <w:pPr>
        <w:rPr>
          <w:sz w:val="15"/>
          <w:szCs w:val="15"/>
        </w:rPr>
      </w:pPr>
    </w:p>
    <w:p w14:paraId="02DA480B" w14:textId="1B37BE31" w:rsidR="007042FC" w:rsidRPr="007606EA" w:rsidRDefault="007042FC" w:rsidP="00256781">
      <w:p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Adult house teams- $</w:t>
      </w:r>
      <w:r w:rsidR="00016B0B" w:rsidRPr="007606EA">
        <w:rPr>
          <w:sz w:val="26"/>
          <w:szCs w:val="26"/>
        </w:rPr>
        <w:t>1</w:t>
      </w:r>
      <w:r w:rsidR="00A91E6F">
        <w:rPr>
          <w:sz w:val="26"/>
          <w:szCs w:val="26"/>
        </w:rPr>
        <w:t>00</w:t>
      </w:r>
      <w:r w:rsidRPr="007606EA">
        <w:rPr>
          <w:sz w:val="26"/>
          <w:szCs w:val="26"/>
        </w:rPr>
        <w:t>/session</w:t>
      </w:r>
      <w:r w:rsidR="00016B0B" w:rsidRPr="007606EA">
        <w:rPr>
          <w:sz w:val="26"/>
          <w:szCs w:val="26"/>
        </w:rPr>
        <w:t xml:space="preserve"> (8 games)</w:t>
      </w:r>
      <w:r w:rsidR="00A91E6F">
        <w:rPr>
          <w:sz w:val="26"/>
          <w:szCs w:val="26"/>
        </w:rPr>
        <w:t>, $75 (6 games)</w:t>
      </w:r>
    </w:p>
    <w:p w14:paraId="4A3C6DEB" w14:textId="34D4C6AB" w:rsidR="006C5D43" w:rsidRPr="007606EA" w:rsidRDefault="002D1392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Coed Open Sunday</w:t>
      </w:r>
      <w:r w:rsidR="001B212A" w:rsidRPr="007606EA">
        <w:rPr>
          <w:sz w:val="26"/>
          <w:szCs w:val="26"/>
        </w:rPr>
        <w:t xml:space="preserve"> Boarded</w:t>
      </w:r>
    </w:p>
    <w:p w14:paraId="29CE54AC" w14:textId="3A347FF0" w:rsidR="006C5D43" w:rsidRPr="007606EA" w:rsidRDefault="006C5D43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Men’s Open Sunday</w:t>
      </w:r>
      <w:r w:rsidR="001B212A" w:rsidRPr="007606EA">
        <w:rPr>
          <w:sz w:val="26"/>
          <w:szCs w:val="26"/>
        </w:rPr>
        <w:t xml:space="preserve"> Boarded</w:t>
      </w:r>
    </w:p>
    <w:p w14:paraId="2BA02172" w14:textId="05C50F33" w:rsidR="007042FC" w:rsidRDefault="007042FC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Men’s Open Tuesday</w:t>
      </w:r>
      <w:r w:rsidR="001B212A" w:rsidRPr="007606EA">
        <w:rPr>
          <w:sz w:val="26"/>
          <w:szCs w:val="26"/>
        </w:rPr>
        <w:t xml:space="preserve"> Boarded</w:t>
      </w:r>
    </w:p>
    <w:p w14:paraId="3BF92CBB" w14:textId="2B1B99B6" w:rsidR="00A91E6F" w:rsidRPr="00A91E6F" w:rsidRDefault="00A91E6F" w:rsidP="00A91E6F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 xml:space="preserve">O30 Coed </w:t>
      </w:r>
      <w:r>
        <w:rPr>
          <w:sz w:val="26"/>
          <w:szCs w:val="26"/>
        </w:rPr>
        <w:t>Tuesday</w:t>
      </w:r>
      <w:r w:rsidRPr="007606EA">
        <w:rPr>
          <w:sz w:val="26"/>
          <w:szCs w:val="26"/>
        </w:rPr>
        <w:t xml:space="preserve"> Boarded </w:t>
      </w:r>
    </w:p>
    <w:p w14:paraId="53899B7E" w14:textId="73B01FC9" w:rsidR="004C0BBB" w:rsidRPr="007606EA" w:rsidRDefault="004C0BBB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Coed Open Wednesdays Boarded</w:t>
      </w:r>
    </w:p>
    <w:p w14:paraId="22FFC6C7" w14:textId="1CC95DED" w:rsidR="001B212A" w:rsidRPr="007606EA" w:rsidRDefault="007042FC" w:rsidP="00EA45E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Coed Open Thursday</w:t>
      </w:r>
      <w:r w:rsidR="001B212A" w:rsidRPr="007606EA">
        <w:rPr>
          <w:sz w:val="26"/>
          <w:szCs w:val="26"/>
        </w:rPr>
        <w:t xml:space="preserve"> Boarded</w:t>
      </w:r>
    </w:p>
    <w:p w14:paraId="341C864C" w14:textId="57DA2590" w:rsidR="00016B0B" w:rsidRPr="00A91E6F" w:rsidRDefault="00016B0B" w:rsidP="00A91E6F">
      <w:pPr>
        <w:ind w:left="360"/>
        <w:rPr>
          <w:sz w:val="26"/>
          <w:szCs w:val="26"/>
        </w:rPr>
      </w:pPr>
    </w:p>
    <w:sectPr w:rsidR="00016B0B" w:rsidRPr="00A91E6F" w:rsidSect="0037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49E"/>
    <w:multiLevelType w:val="hybridMultilevel"/>
    <w:tmpl w:val="D9CA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1E"/>
    <w:rsid w:val="00016B0B"/>
    <w:rsid w:val="00044237"/>
    <w:rsid w:val="00084050"/>
    <w:rsid w:val="00090DA1"/>
    <w:rsid w:val="000E7C7A"/>
    <w:rsid w:val="001B212A"/>
    <w:rsid w:val="00256781"/>
    <w:rsid w:val="002D1392"/>
    <w:rsid w:val="00350735"/>
    <w:rsid w:val="00371F82"/>
    <w:rsid w:val="003964EF"/>
    <w:rsid w:val="003D1D51"/>
    <w:rsid w:val="00421932"/>
    <w:rsid w:val="004C0BBB"/>
    <w:rsid w:val="004D7CC2"/>
    <w:rsid w:val="00517ECF"/>
    <w:rsid w:val="005402CF"/>
    <w:rsid w:val="00565494"/>
    <w:rsid w:val="00614722"/>
    <w:rsid w:val="006B61AA"/>
    <w:rsid w:val="006C5D43"/>
    <w:rsid w:val="007042FC"/>
    <w:rsid w:val="007606EA"/>
    <w:rsid w:val="008A70EE"/>
    <w:rsid w:val="0096451E"/>
    <w:rsid w:val="00A04C9D"/>
    <w:rsid w:val="00A91E6F"/>
    <w:rsid w:val="00AF051B"/>
    <w:rsid w:val="00B56093"/>
    <w:rsid w:val="00CD510F"/>
    <w:rsid w:val="00CE22FE"/>
    <w:rsid w:val="00D00F85"/>
    <w:rsid w:val="00D3765A"/>
    <w:rsid w:val="00EA45E1"/>
    <w:rsid w:val="00EC6A24"/>
    <w:rsid w:val="00EF1DA3"/>
    <w:rsid w:val="00F157EC"/>
    <w:rsid w:val="00F462C7"/>
    <w:rsid w:val="00F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BBA6"/>
  <w15:chartTrackingRefBased/>
  <w15:docId w15:val="{439CFD1C-1CE6-B344-BBB4-36BEB67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Kelly</dc:creator>
  <cp:keywords/>
  <dc:description/>
  <cp:lastModifiedBy>Chris Kelly</cp:lastModifiedBy>
  <cp:revision>2</cp:revision>
  <cp:lastPrinted>2025-09-09T11:49:00Z</cp:lastPrinted>
  <dcterms:created xsi:type="dcterms:W3CDTF">2026-06-10T12:36:00Z</dcterms:created>
  <dcterms:modified xsi:type="dcterms:W3CDTF">2026-06-10T12:36:00Z</dcterms:modified>
</cp:coreProperties>
</file>